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CC78" w14:textId="4CB699D9" w:rsidR="001E360C" w:rsidRPr="001E360C" w:rsidRDefault="004D7CDA" w:rsidP="001E360C">
      <w:pPr>
        <w:jc w:val="center"/>
        <w:rPr>
          <w:b/>
        </w:rPr>
      </w:pPr>
      <w:bookmarkStart w:id="0" w:name="_GoBack"/>
      <w:bookmarkEnd w:id="0"/>
      <w:r>
        <w:rPr>
          <w:b/>
        </w:rPr>
        <w:t>M6</w:t>
      </w:r>
      <w:r w:rsidR="001E360C" w:rsidRPr="001E360C">
        <w:rPr>
          <w:b/>
        </w:rPr>
        <w:t xml:space="preserve"> </w:t>
      </w:r>
      <w:r w:rsidR="0071685A">
        <w:rPr>
          <w:b/>
        </w:rPr>
        <w:t>Excretory System</w:t>
      </w:r>
      <w:r>
        <w:rPr>
          <w:b/>
        </w:rPr>
        <w:t xml:space="preserve"> Project</w:t>
      </w:r>
    </w:p>
    <w:p w14:paraId="1B4CC7C6" w14:textId="77777777" w:rsidR="001E360C" w:rsidRPr="001E360C" w:rsidRDefault="001E360C" w:rsidP="001E360C">
      <w:pPr>
        <w:rPr>
          <w:b/>
        </w:rPr>
      </w:pPr>
      <w:r w:rsidRPr="001E360C">
        <w:rPr>
          <w:b/>
        </w:rPr>
        <w:t>Purpose:</w:t>
      </w:r>
    </w:p>
    <w:p w14:paraId="6B98C8E6" w14:textId="5A4AA1E4" w:rsidR="001E360C" w:rsidRDefault="001E360C" w:rsidP="001E360C">
      <w:r>
        <w:t xml:space="preserve">This project will </w:t>
      </w:r>
      <w:r w:rsidR="0071685A">
        <w:t>facilitate you to compare the Excretory System of a selected organism with a human</w:t>
      </w:r>
      <w:r w:rsidR="006655C7">
        <w:t>’s excretory system</w:t>
      </w:r>
      <w:r w:rsidR="0071685A">
        <w:t xml:space="preserve"> through research. While different organisms adapted to live in </w:t>
      </w:r>
      <w:r w:rsidR="006655C7">
        <w:t>their respective</w:t>
      </w:r>
      <w:r w:rsidR="0071685A">
        <w:t xml:space="preserve"> environments, so have the Excretory system of these organisms changed. By comparing</w:t>
      </w:r>
      <w:r w:rsidR="003E7F26">
        <w:t xml:space="preserve"> and contrasting</w:t>
      </w:r>
      <w:r w:rsidR="0071685A">
        <w:t xml:space="preserve"> the Excretory system with a human’s, you will be encouraged to show knowledge on both organisms</w:t>
      </w:r>
      <w:r w:rsidR="006655C7">
        <w:t xml:space="preserve"> and their Excretory systems and being able to compare</w:t>
      </w:r>
      <w:r w:rsidR="003E7F26">
        <w:t xml:space="preserve"> and contrast</w:t>
      </w:r>
      <w:r w:rsidR="006655C7">
        <w:t xml:space="preserve"> them</w:t>
      </w:r>
      <w:r w:rsidR="0071685A">
        <w:t xml:space="preserve">. </w:t>
      </w:r>
      <w:r w:rsidR="004D7CDA">
        <w:t xml:space="preserve">This is the essence of your research and presentation. </w:t>
      </w:r>
    </w:p>
    <w:p w14:paraId="173A25D2" w14:textId="77777777" w:rsidR="00D04EA4" w:rsidRDefault="00D04EA4" w:rsidP="001E360C">
      <w:pPr>
        <w:rPr>
          <w:b/>
        </w:rPr>
      </w:pPr>
    </w:p>
    <w:p w14:paraId="5F6014D1" w14:textId="6AD20C98" w:rsidR="001E360C" w:rsidRPr="001E360C" w:rsidRDefault="001E360C" w:rsidP="001E360C">
      <w:pPr>
        <w:rPr>
          <w:b/>
        </w:rPr>
      </w:pPr>
      <w:r w:rsidRPr="001E360C">
        <w:rPr>
          <w:b/>
        </w:rPr>
        <w:t>Components:</w:t>
      </w:r>
    </w:p>
    <w:p w14:paraId="040B7A1C" w14:textId="64F67209" w:rsidR="001E360C" w:rsidRDefault="001E360C" w:rsidP="001E360C">
      <w:r>
        <w:t xml:space="preserve">You will be graded on your Research, Presentation, and the Visual you provide. You are required to have evidence of your research </w:t>
      </w:r>
      <w:r w:rsidR="0071685A">
        <w:t>at the bottom of your poster.</w:t>
      </w:r>
      <w:r>
        <w:t xml:space="preserve"> </w:t>
      </w:r>
    </w:p>
    <w:p w14:paraId="5105350B" w14:textId="77777777" w:rsidR="00D04EA4" w:rsidRDefault="00D04EA4" w:rsidP="001E360C">
      <w:pPr>
        <w:rPr>
          <w:b/>
        </w:rPr>
      </w:pPr>
    </w:p>
    <w:p w14:paraId="47583207" w14:textId="2CC9B3D8" w:rsidR="001E360C" w:rsidRPr="001E360C" w:rsidRDefault="001E360C" w:rsidP="001E360C">
      <w:pPr>
        <w:rPr>
          <w:b/>
        </w:rPr>
      </w:pPr>
      <w:r w:rsidRPr="001E360C">
        <w:rPr>
          <w:b/>
        </w:rPr>
        <w:t>What you need:</w:t>
      </w:r>
    </w:p>
    <w:p w14:paraId="6F66C668" w14:textId="79371757" w:rsidR="00BB5C89" w:rsidRDefault="001E360C" w:rsidP="00BB5C89">
      <w:r w:rsidRPr="001E360C">
        <w:rPr>
          <w:b/>
        </w:rPr>
        <w:t>Research</w:t>
      </w:r>
      <w:r>
        <w:t>- in this section, you are expected to give fundamental backgroun</w:t>
      </w:r>
      <w:r w:rsidR="00BB5C89">
        <w:t>d information about your topic such as</w:t>
      </w:r>
      <w:r w:rsidR="0016460E">
        <w:t xml:space="preserve"> (but not limited to)</w:t>
      </w:r>
      <w:r w:rsidR="00BB5C89">
        <w:t xml:space="preserve">: </w:t>
      </w:r>
      <w:r w:rsidR="0071685A">
        <w:t>Osmoregulation, nitrogenous wastes, variations in excretory systems on a tubular theme, and adaptations of vertebrate kidneys to diverse environments.</w:t>
      </w:r>
      <w:r w:rsidR="003E7F26">
        <w:t xml:space="preserve"> SOURCES USED MUST BE AT THE BOTTOM OF YOUR PRESENTATION!</w:t>
      </w:r>
    </w:p>
    <w:p w14:paraId="54D682A2" w14:textId="72D932A8" w:rsidR="001E360C" w:rsidRDefault="001E360C" w:rsidP="001E360C">
      <w:r w:rsidRPr="001E360C">
        <w:rPr>
          <w:b/>
        </w:rPr>
        <w:t>Application</w:t>
      </w:r>
      <w:r>
        <w:t>- in this section, you are required to</w:t>
      </w:r>
      <w:r w:rsidR="0071685A">
        <w:t xml:space="preserve"> compare the organism’s excretory system and compare it to the human’s excretory system. In addition, you are required to explore unique aspects in the chosen organism’s excretory system.</w:t>
      </w:r>
    </w:p>
    <w:p w14:paraId="5C0D9F11" w14:textId="0938B1E8" w:rsidR="001E360C" w:rsidRDefault="001E360C" w:rsidP="001E360C">
      <w:r w:rsidRPr="001E360C">
        <w:rPr>
          <w:b/>
        </w:rPr>
        <w:t>Presentation</w:t>
      </w:r>
      <w:r>
        <w:t>- your presentations</w:t>
      </w:r>
      <w:r w:rsidR="00FB1618">
        <w:t xml:space="preserve"> are expected to last </w:t>
      </w:r>
      <w:r w:rsidR="0071685A">
        <w:t>3-5</w:t>
      </w:r>
      <w:r>
        <w:t xml:space="preserve"> minutes. This can include questions as well. </w:t>
      </w:r>
      <w:r w:rsidR="0071685A">
        <w:t>It’s your job to find interesting facts about your organism</w:t>
      </w:r>
      <w:r w:rsidR="006655C7">
        <w:t>.</w:t>
      </w:r>
      <w:r w:rsidR="0071685A">
        <w:t xml:space="preserve"> </w:t>
      </w:r>
      <w:r>
        <w:t xml:space="preserve">You may choose to have questions answered during or after your presentation. </w:t>
      </w:r>
    </w:p>
    <w:p w14:paraId="1DE56D58" w14:textId="743F3157" w:rsidR="006655C7" w:rsidRDefault="001E360C" w:rsidP="001E360C">
      <w:r w:rsidRPr="001E360C">
        <w:rPr>
          <w:b/>
        </w:rPr>
        <w:t>Visual</w:t>
      </w:r>
      <w:r>
        <w:t xml:space="preserve">- </w:t>
      </w:r>
      <w:r w:rsidR="006655C7">
        <w:t>the visual you’ll use will be a poster. The poster should include pictures and text. It’s your job to create a clear comparison in your poster.</w:t>
      </w:r>
    </w:p>
    <w:p w14:paraId="119C383A" w14:textId="4CFB125C" w:rsidR="001E360C" w:rsidRDefault="001E360C" w:rsidP="001E360C"/>
    <w:p w14:paraId="335DC8A8" w14:textId="5C9A4C62" w:rsidR="006655C7" w:rsidRDefault="006655C7" w:rsidP="006655C7">
      <w:r>
        <w:t>Animals to be chosen:</w:t>
      </w:r>
    </w:p>
    <w:p w14:paraId="2FE79399" w14:textId="2A484BB7" w:rsidR="006655C7" w:rsidRDefault="006655C7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t>Albatross</w:t>
      </w:r>
      <w:r>
        <w:tab/>
      </w:r>
      <w:r>
        <w:tab/>
      </w:r>
      <w:r>
        <w:tab/>
        <w:t>- Crocodile</w:t>
      </w:r>
    </w:p>
    <w:p w14:paraId="621621C2" w14:textId="362268B8" w:rsidR="006655C7" w:rsidRDefault="006655C7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t>Sockeye Salmon</w:t>
      </w:r>
      <w:r>
        <w:tab/>
      </w:r>
      <w:r>
        <w:tab/>
        <w:t>- Roadrunner</w:t>
      </w:r>
    </w:p>
    <w:p w14:paraId="0619ECC4" w14:textId="1C7C9469" w:rsidR="006655C7" w:rsidRDefault="006655C7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t>Fennec</w:t>
      </w:r>
      <w:r w:rsidRPr="00D4349F">
        <w:t xml:space="preserve"> fox</w:t>
      </w:r>
      <w:r>
        <w:tab/>
      </w:r>
      <w:r>
        <w:tab/>
      </w:r>
      <w:r>
        <w:tab/>
        <w:t>- Freshwater fish</w:t>
      </w:r>
    </w:p>
    <w:p w14:paraId="2B9CD426" w14:textId="2C6C4F03" w:rsidR="006655C7" w:rsidRDefault="006655C7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Shark </w:t>
      </w:r>
      <w:r>
        <w:tab/>
      </w:r>
      <w:r>
        <w:tab/>
      </w:r>
      <w:r>
        <w:tab/>
      </w:r>
      <w:r>
        <w:tab/>
        <w:t>- Vampire Bat</w:t>
      </w:r>
    </w:p>
    <w:p w14:paraId="40CCAFDC" w14:textId="71F15378" w:rsidR="006655C7" w:rsidRDefault="006655C7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t>Toad</w:t>
      </w:r>
      <w:r>
        <w:tab/>
      </w:r>
      <w:r>
        <w:tab/>
      </w:r>
      <w:r>
        <w:tab/>
      </w:r>
      <w:r>
        <w:tab/>
        <w:t>- Asian Elephants</w:t>
      </w:r>
    </w:p>
    <w:sectPr w:rsidR="006655C7" w:rsidSect="002242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AD"/>
    <w:multiLevelType w:val="hybridMultilevel"/>
    <w:tmpl w:val="26D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561"/>
    <w:multiLevelType w:val="hybridMultilevel"/>
    <w:tmpl w:val="89945690"/>
    <w:lvl w:ilvl="0" w:tplc="B2F6F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C"/>
    <w:rsid w:val="0016460E"/>
    <w:rsid w:val="001E360C"/>
    <w:rsid w:val="00224208"/>
    <w:rsid w:val="00392C01"/>
    <w:rsid w:val="003E7F26"/>
    <w:rsid w:val="00493A52"/>
    <w:rsid w:val="004D7CDA"/>
    <w:rsid w:val="006655C7"/>
    <w:rsid w:val="0071685A"/>
    <w:rsid w:val="0071785B"/>
    <w:rsid w:val="00BB5C89"/>
    <w:rsid w:val="00D04EA4"/>
    <w:rsid w:val="00FB1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ACD2"/>
  <w15:docId w15:val="{C58B0EB8-51C0-4ED3-847F-4EEB60BE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Rick Reinders</cp:lastModifiedBy>
  <cp:revision>2</cp:revision>
  <dcterms:created xsi:type="dcterms:W3CDTF">2019-07-08T00:55:00Z</dcterms:created>
  <dcterms:modified xsi:type="dcterms:W3CDTF">2019-07-08T00:55:00Z</dcterms:modified>
</cp:coreProperties>
</file>