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81" w:rsidRDefault="00480681" w:rsidP="00480681">
      <w:pPr>
        <w:spacing w:after="0" w:line="360" w:lineRule="auto"/>
        <w:jc w:val="center"/>
      </w:pPr>
      <w:r w:rsidRPr="0045147D">
        <w:t>Bangkok Christian College</w:t>
      </w:r>
    </w:p>
    <w:p w:rsidR="00480681" w:rsidRPr="001440F4" w:rsidRDefault="00480681" w:rsidP="00480681">
      <w:pPr>
        <w:spacing w:after="0" w:line="360" w:lineRule="auto"/>
        <w:jc w:val="center"/>
      </w:pPr>
    </w:p>
    <w:p w:rsidR="00480681" w:rsidRPr="0045147D" w:rsidRDefault="00480681" w:rsidP="00480681">
      <w:pPr>
        <w:spacing w:after="0" w:line="360" w:lineRule="auto"/>
      </w:pPr>
      <w:r w:rsidRPr="0045147D">
        <w:t xml:space="preserve">Name________________________________  </w:t>
      </w:r>
      <w:r w:rsidRPr="0045147D">
        <w:tab/>
        <w:t>Class No._________</w:t>
      </w:r>
      <w:r w:rsidRPr="0045147D">
        <w:tab/>
        <w:t>No.__________________</w:t>
      </w:r>
    </w:p>
    <w:p w:rsidR="00480681" w:rsidRPr="0045147D" w:rsidRDefault="00480681" w:rsidP="00480681">
      <w:pPr>
        <w:pBdr>
          <w:bottom w:val="single" w:sz="12" w:space="1" w:color="auto"/>
        </w:pBdr>
        <w:spacing w:after="0" w:line="360" w:lineRule="auto"/>
      </w:pPr>
    </w:p>
    <w:p w:rsidR="00480681" w:rsidRPr="00480681" w:rsidRDefault="00480681" w:rsidP="00480681">
      <w:pPr>
        <w:spacing w:after="0" w:line="360" w:lineRule="auto"/>
        <w:jc w:val="center"/>
        <w:rPr>
          <w:sz w:val="24"/>
          <w:szCs w:val="24"/>
        </w:rPr>
      </w:pPr>
      <w:r w:rsidRPr="00480681">
        <w:rPr>
          <w:sz w:val="24"/>
          <w:szCs w:val="24"/>
        </w:rPr>
        <w:t>Microscopy Practical</w:t>
      </w:r>
    </w:p>
    <w:p w:rsidR="00C5626C" w:rsidRDefault="00077752" w:rsidP="00480681">
      <w:pPr>
        <w:spacing w:after="0" w:line="360" w:lineRule="auto"/>
      </w:pPr>
      <w:r>
        <w:t xml:space="preserve">Circle the microscope numbers you must complete </w:t>
      </w:r>
      <w:r w:rsidR="00480681">
        <w:t xml:space="preserve">and then follow the directions in order to complete this Practical Exam. </w:t>
      </w:r>
      <w:r w:rsidR="00B3192E">
        <w:t xml:space="preserve"> </w:t>
      </w:r>
      <w:r w:rsidR="00C5626C">
        <w:t xml:space="preserve">After each microscope, </w:t>
      </w:r>
      <w:r w:rsidR="005C6461">
        <w:rPr>
          <w:b/>
          <w:bCs/>
        </w:rPr>
        <w:t>except for #1</w:t>
      </w:r>
      <w:r w:rsidR="00C5626C">
        <w:t xml:space="preserve">, put the stage down, adjust objective lens to </w:t>
      </w:r>
      <w:r w:rsidR="00C5626C" w:rsidRPr="00CF22BA">
        <w:rPr>
          <w:b/>
          <w:bCs/>
        </w:rPr>
        <w:t>4x</w:t>
      </w:r>
      <w:r w:rsidR="00C5626C">
        <w:t xml:space="preserve">, remove the slide and place it on the corner of the stage. </w:t>
      </w:r>
    </w:p>
    <w:p w:rsidR="005C6461" w:rsidRDefault="005C6461" w:rsidP="005C6461">
      <w:pPr>
        <w:rPr>
          <w:sz w:val="28"/>
          <w:lang w:val="en-US"/>
        </w:rPr>
      </w:pPr>
    </w:p>
    <w:p w:rsidR="005C6461" w:rsidRPr="00480681" w:rsidRDefault="005C6461" w:rsidP="005C6461">
      <w:pPr>
        <w:rPr>
          <w:sz w:val="28"/>
          <w:lang w:val="en-US"/>
        </w:rPr>
      </w:pPr>
      <w:r>
        <w:rPr>
          <w:sz w:val="28"/>
          <w:lang w:val="en-US"/>
        </w:rPr>
        <w:t>Microscope 1</w:t>
      </w:r>
      <w:r w:rsidRPr="00480681">
        <w:rPr>
          <w:sz w:val="28"/>
          <w:lang w:val="en-US"/>
        </w:rPr>
        <w:t xml:space="preserve"> </w:t>
      </w:r>
      <w:r w:rsidRPr="00480681">
        <w:rPr>
          <w:b/>
          <w:bCs/>
          <w:sz w:val="28"/>
          <w:lang w:val="en-US"/>
        </w:rPr>
        <w:t>DO NOT TOUCH SETTINGS</w:t>
      </w:r>
      <w:r>
        <w:rPr>
          <w:b/>
          <w:bCs/>
          <w:sz w:val="28"/>
          <w:lang w:val="en-US"/>
        </w:rPr>
        <w:t xml:space="preserve"> </w:t>
      </w:r>
      <w:r>
        <w:rPr>
          <w:szCs w:val="22"/>
        </w:rPr>
        <w:t xml:space="preserve">(specimen: </w:t>
      </w:r>
      <w:r w:rsidR="008A4D4D">
        <w:t>Stratum Tier</w:t>
      </w:r>
      <w:r>
        <w:t xml:space="preserve"> Epithelial Tissue</w:t>
      </w:r>
      <w:r>
        <w:rPr>
          <w:szCs w:val="22"/>
        </w:rPr>
        <w:t>)</w:t>
      </w:r>
    </w:p>
    <w:p w:rsidR="005C6461" w:rsidRDefault="005C6461" w:rsidP="005C6461">
      <w:r>
        <w:t xml:space="preserve">Observe the specimen under the microscope, but DO NOT TOUCH any of the settings on the microscope. Draw the structure which the pin is pointing to on the slide. </w:t>
      </w:r>
    </w:p>
    <w:p w:rsidR="005C6461" w:rsidRDefault="005C6461" w:rsidP="005C6461">
      <w:r>
        <w:t xml:space="preserve">Indicate the total magnification that the microscope is set on. </w:t>
      </w:r>
    </w:p>
    <w:p w:rsidR="005C6461" w:rsidRDefault="005C6461" w:rsidP="005C6461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6E82B" wp14:editId="55D598C7">
                <wp:simplePos x="0" y="0"/>
                <wp:positionH relativeFrom="margin">
                  <wp:posOffset>2009775</wp:posOffset>
                </wp:positionH>
                <wp:positionV relativeFrom="paragraph">
                  <wp:posOffset>292735</wp:posOffset>
                </wp:positionV>
                <wp:extent cx="1905000" cy="1714500"/>
                <wp:effectExtent l="0" t="0" r="19050" b="19050"/>
                <wp:wrapThrough wrapText="bothSides">
                  <wp:wrapPolygon edited="0">
                    <wp:start x="8424" y="0"/>
                    <wp:lineTo x="6912" y="240"/>
                    <wp:lineTo x="2160" y="3120"/>
                    <wp:lineTo x="1080" y="5520"/>
                    <wp:lineTo x="0" y="7440"/>
                    <wp:lineTo x="0" y="13200"/>
                    <wp:lineTo x="432" y="15600"/>
                    <wp:lineTo x="3240" y="19200"/>
                    <wp:lineTo x="3456" y="19680"/>
                    <wp:lineTo x="7344" y="21600"/>
                    <wp:lineTo x="8208" y="21600"/>
                    <wp:lineTo x="13392" y="21600"/>
                    <wp:lineTo x="14256" y="21600"/>
                    <wp:lineTo x="18144" y="19680"/>
                    <wp:lineTo x="18360" y="19200"/>
                    <wp:lineTo x="21168" y="15600"/>
                    <wp:lineTo x="21600" y="13440"/>
                    <wp:lineTo x="21600" y="7680"/>
                    <wp:lineTo x="20304" y="5040"/>
                    <wp:lineTo x="19656" y="3120"/>
                    <wp:lineTo x="14904" y="240"/>
                    <wp:lineTo x="13176" y="0"/>
                    <wp:lineTo x="8424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05000" cy="1714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F5316" id="Oval 3" o:spid="_x0000_s1026" style="position:absolute;margin-left:158.25pt;margin-top:23.05pt;width:150pt;height:13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" filled="f" strokecolor="#1f4d78 [1604]" strokeweight="1pt">
                <v:stroke joinstyle="miter"/>
                <w10:wrap type="through" anchorx="margin"/>
              </v:oval>
            </w:pict>
          </mc:Fallback>
        </mc:AlternateContent>
      </w:r>
      <w:r>
        <w:t>Also, if you could adjust one part of the microscope to get a better image of the specimen, which one would it be and why?</w:t>
      </w:r>
      <w:r w:rsidRPr="00480681">
        <w:rPr>
          <w:noProof/>
          <w:lang w:val="en-US"/>
        </w:rPr>
        <w:t xml:space="preserve"> </w:t>
      </w:r>
    </w:p>
    <w:p w:rsidR="005C6461" w:rsidRDefault="005C6461" w:rsidP="005C6461">
      <w:pPr>
        <w:rPr>
          <w:noProof/>
          <w:lang w:val="en-US"/>
        </w:rPr>
      </w:pPr>
    </w:p>
    <w:p w:rsidR="005C6461" w:rsidRDefault="005C6461" w:rsidP="005C6461">
      <w:pPr>
        <w:rPr>
          <w:noProof/>
          <w:lang w:val="en-US"/>
        </w:rPr>
      </w:pPr>
    </w:p>
    <w:p w:rsidR="005C6461" w:rsidRDefault="005C6461" w:rsidP="005C6461">
      <w:pPr>
        <w:rPr>
          <w:noProof/>
          <w:lang w:val="en-US"/>
        </w:rPr>
      </w:pPr>
    </w:p>
    <w:p w:rsidR="005C6461" w:rsidRDefault="005C6461" w:rsidP="005C6461">
      <w:pPr>
        <w:rPr>
          <w:noProof/>
          <w:lang w:val="en-US"/>
        </w:rPr>
      </w:pPr>
      <w:r>
        <w:rPr>
          <w:noProof/>
          <w:lang w:val="en-US"/>
        </w:rPr>
        <w:t>Total Magnification: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Adjustment:</w:t>
      </w:r>
    </w:p>
    <w:p w:rsidR="005C6461" w:rsidRDefault="005C6461" w:rsidP="005C6461">
      <w:pPr>
        <w:rPr>
          <w:noProof/>
          <w:lang w:val="en-US"/>
        </w:rPr>
      </w:pPr>
      <w:r>
        <w:rPr>
          <w:noProof/>
          <w:lang w:val="en-US"/>
        </w:rPr>
        <w:t>__________________________</w:t>
      </w:r>
      <w:r>
        <w:rPr>
          <w:noProof/>
          <w:lang w:val="en-US"/>
        </w:rPr>
        <w:tab/>
      </w:r>
      <w:r>
        <w:rPr>
          <w:noProof/>
          <w:lang w:val="en-US"/>
        </w:rPr>
        <w:tab/>
        <w:t>__________________________</w:t>
      </w:r>
    </w:p>
    <w:p w:rsidR="00480681" w:rsidRDefault="00480681" w:rsidP="00480681">
      <w:pPr>
        <w:spacing w:after="0" w:line="360" w:lineRule="auto"/>
      </w:pPr>
    </w:p>
    <w:p w:rsidR="008A4D4D" w:rsidRDefault="008A4D4D" w:rsidP="008A4D4D">
      <w:pPr>
        <w:rPr>
          <w:noProof/>
          <w:sz w:val="28"/>
          <w:lang w:val="en-US"/>
        </w:rPr>
      </w:pPr>
    </w:p>
    <w:p w:rsidR="008A4D4D" w:rsidRPr="00480681" w:rsidRDefault="008A4D4D" w:rsidP="008A4D4D">
      <w:pPr>
        <w:rPr>
          <w:noProof/>
          <w:sz w:val="28"/>
          <w:lang w:val="en-US"/>
        </w:rPr>
      </w:pPr>
      <w:r>
        <w:rPr>
          <w:noProof/>
          <w:sz w:val="28"/>
          <w:lang w:val="en-US"/>
        </w:rPr>
        <w:t>Micrsocope 2</w:t>
      </w:r>
      <w:r w:rsidRPr="00480681">
        <w:rPr>
          <w:noProof/>
          <w:sz w:val="28"/>
          <w:lang w:val="en-US"/>
        </w:rPr>
        <w:t xml:space="preserve"> </w:t>
      </w:r>
      <w:r>
        <w:rPr>
          <w:szCs w:val="22"/>
        </w:rPr>
        <w:t xml:space="preserve">(specimen: </w:t>
      </w:r>
      <w:r>
        <w:t>Newly Hatched Larva Silkworm</w:t>
      </w:r>
      <w:r>
        <w:rPr>
          <w:szCs w:val="22"/>
        </w:rPr>
        <w:t>)</w:t>
      </w:r>
    </w:p>
    <w:p w:rsidR="001428F0" w:rsidRDefault="008A4D4D" w:rsidP="008A4D4D">
      <w:r>
        <w:rPr>
          <w:noProof/>
          <w:lang w:val="en-US"/>
        </w:rPr>
        <w:t xml:space="preserve">Adjust the micrsope to the 10x objective lens. </w:t>
      </w:r>
      <w:r>
        <w:t xml:space="preserve">How many </w:t>
      </w:r>
      <w:r w:rsidR="001428F0">
        <w:t>legs</w:t>
      </w:r>
      <w:r>
        <w:t xml:space="preserve"> are </w:t>
      </w:r>
      <w:r w:rsidR="001428F0">
        <w:t>visible?</w:t>
      </w:r>
    </w:p>
    <w:p w:rsidR="008A4D4D" w:rsidRDefault="008A4D4D" w:rsidP="008A4D4D">
      <w:r>
        <w:t xml:space="preserve"># of </w:t>
      </w:r>
      <w:r w:rsidR="001428F0">
        <w:t>Legs</w:t>
      </w:r>
      <w:r>
        <w:t xml:space="preserve"> __________________</w:t>
      </w:r>
    </w:p>
    <w:p w:rsidR="008A4D4D" w:rsidRDefault="008A4D4D" w:rsidP="008A4D4D"/>
    <w:p w:rsidR="008A4D4D" w:rsidRDefault="008A4D4D" w:rsidP="008A4D4D"/>
    <w:p w:rsidR="008A4D4D" w:rsidRDefault="008A4D4D" w:rsidP="008A4D4D"/>
    <w:p w:rsidR="008A4D4D" w:rsidRDefault="008A4D4D" w:rsidP="008A4D4D"/>
    <w:p w:rsidR="00480681" w:rsidRPr="005B77BD" w:rsidRDefault="008A4D4D" w:rsidP="00480681">
      <w:pPr>
        <w:spacing w:after="0" w:line="360" w:lineRule="auto"/>
        <w:rPr>
          <w:szCs w:val="22"/>
        </w:rPr>
      </w:pPr>
      <w:r>
        <w:rPr>
          <w:sz w:val="28"/>
        </w:rPr>
        <w:lastRenderedPageBreak/>
        <w:t>Microscope 3</w:t>
      </w:r>
      <w:r w:rsidR="005B77BD">
        <w:rPr>
          <w:sz w:val="28"/>
        </w:rPr>
        <w:t xml:space="preserve"> </w:t>
      </w:r>
      <w:r w:rsidR="005B77BD">
        <w:rPr>
          <w:szCs w:val="22"/>
        </w:rPr>
        <w:t xml:space="preserve">(specimen: </w:t>
      </w:r>
      <w:r w:rsidR="005C6461">
        <w:rPr>
          <w:szCs w:val="22"/>
        </w:rPr>
        <w:t>Hydra</w:t>
      </w:r>
      <w:r w:rsidR="005B77BD">
        <w:rPr>
          <w:szCs w:val="22"/>
        </w:rPr>
        <w:t>)</w:t>
      </w:r>
    </w:p>
    <w:p w:rsidR="005C6461" w:rsidRDefault="00480681" w:rsidP="005C6461">
      <w:pPr>
        <w:spacing w:after="0" w:line="360" w:lineRule="auto"/>
      </w:pPr>
      <w:r>
        <w:t>Draw</w:t>
      </w:r>
      <w:r w:rsidR="001428F0">
        <w:t xml:space="preserve"> a part of</w:t>
      </w:r>
      <w:r>
        <w:t xml:space="preserve"> the structure of </w:t>
      </w:r>
      <w:r w:rsidR="005C6461">
        <w:t>Hydra</w:t>
      </w:r>
      <w:r w:rsidR="001428F0">
        <w:t xml:space="preserve"> in both 4x and 1</w:t>
      </w:r>
      <w:r>
        <w:t>0x. The same part of the specimen should be drawn for each magnification.</w:t>
      </w:r>
    </w:p>
    <w:p w:rsidR="00480681" w:rsidRPr="005C6461" w:rsidRDefault="00480681" w:rsidP="005C6461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14552" wp14:editId="32FD2B30">
                <wp:simplePos x="0" y="0"/>
                <wp:positionH relativeFrom="margin">
                  <wp:posOffset>3381375</wp:posOffset>
                </wp:positionH>
                <wp:positionV relativeFrom="paragraph">
                  <wp:posOffset>20320</wp:posOffset>
                </wp:positionV>
                <wp:extent cx="1905000" cy="1714500"/>
                <wp:effectExtent l="0" t="0" r="19050" b="19050"/>
                <wp:wrapThrough wrapText="bothSides">
                  <wp:wrapPolygon edited="0">
                    <wp:start x="8424" y="0"/>
                    <wp:lineTo x="6912" y="240"/>
                    <wp:lineTo x="2160" y="3120"/>
                    <wp:lineTo x="1080" y="5520"/>
                    <wp:lineTo x="0" y="7440"/>
                    <wp:lineTo x="0" y="13200"/>
                    <wp:lineTo x="432" y="15600"/>
                    <wp:lineTo x="3240" y="19200"/>
                    <wp:lineTo x="3456" y="19680"/>
                    <wp:lineTo x="7344" y="21600"/>
                    <wp:lineTo x="8208" y="21600"/>
                    <wp:lineTo x="13392" y="21600"/>
                    <wp:lineTo x="14256" y="21600"/>
                    <wp:lineTo x="18144" y="19680"/>
                    <wp:lineTo x="18360" y="19200"/>
                    <wp:lineTo x="21168" y="15600"/>
                    <wp:lineTo x="21600" y="13440"/>
                    <wp:lineTo x="21600" y="7680"/>
                    <wp:lineTo x="20304" y="5040"/>
                    <wp:lineTo x="19656" y="3120"/>
                    <wp:lineTo x="14904" y="240"/>
                    <wp:lineTo x="13176" y="0"/>
                    <wp:lineTo x="8424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05000" cy="1714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B1BC3" id="Oval 2" o:spid="_x0000_s1026" style="position:absolute;margin-left:266.25pt;margin-top:1.6pt;width:150pt;height:1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" filled="f" strokecolor="#1f4d78 [1604]" strokeweight="1pt">
                <v:stroke joinstyle="miter"/>
                <w10:wrap type="through"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EA675" wp14:editId="70F49E0F">
                <wp:simplePos x="0" y="0"/>
                <wp:positionH relativeFrom="margin">
                  <wp:posOffset>-191135</wp:posOffset>
                </wp:positionH>
                <wp:positionV relativeFrom="paragraph">
                  <wp:posOffset>77470</wp:posOffset>
                </wp:positionV>
                <wp:extent cx="1905000" cy="1714500"/>
                <wp:effectExtent l="0" t="0" r="19050" b="19050"/>
                <wp:wrapThrough wrapText="bothSides">
                  <wp:wrapPolygon edited="0">
                    <wp:start x="8424" y="0"/>
                    <wp:lineTo x="6912" y="240"/>
                    <wp:lineTo x="2160" y="3120"/>
                    <wp:lineTo x="1080" y="5520"/>
                    <wp:lineTo x="0" y="7440"/>
                    <wp:lineTo x="0" y="13200"/>
                    <wp:lineTo x="432" y="15600"/>
                    <wp:lineTo x="3240" y="19200"/>
                    <wp:lineTo x="3456" y="19680"/>
                    <wp:lineTo x="7344" y="21600"/>
                    <wp:lineTo x="8208" y="21600"/>
                    <wp:lineTo x="13392" y="21600"/>
                    <wp:lineTo x="14256" y="21600"/>
                    <wp:lineTo x="18144" y="19680"/>
                    <wp:lineTo x="18360" y="19200"/>
                    <wp:lineTo x="21168" y="15600"/>
                    <wp:lineTo x="21600" y="13440"/>
                    <wp:lineTo x="21600" y="7680"/>
                    <wp:lineTo x="20304" y="5040"/>
                    <wp:lineTo x="19656" y="3120"/>
                    <wp:lineTo x="14904" y="240"/>
                    <wp:lineTo x="13176" y="0"/>
                    <wp:lineTo x="8424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05000" cy="1714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589CB" id="Oval 1" o:spid="_x0000_s1026" style="position:absolute;margin-left:-15.05pt;margin-top:6.1pt;width:150pt;height:1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" filled="f" strokecolor="#1f4d78 [1604]" strokeweight="1pt">
                <v:stroke joinstyle="miter"/>
                <w10:wrap type="through" anchorx="margin"/>
              </v:oval>
            </w:pict>
          </mc:Fallback>
        </mc:AlternateContent>
      </w:r>
    </w:p>
    <w:p w:rsidR="00480681" w:rsidRPr="00480681" w:rsidRDefault="00480681" w:rsidP="00480681">
      <w:pPr>
        <w:rPr>
          <w:lang w:val="en-US"/>
        </w:rPr>
      </w:pPr>
    </w:p>
    <w:p w:rsidR="00480681" w:rsidRPr="00480681" w:rsidRDefault="00480681" w:rsidP="00480681">
      <w:pPr>
        <w:rPr>
          <w:lang w:val="en-US"/>
        </w:rPr>
      </w:pPr>
    </w:p>
    <w:p w:rsidR="00480681" w:rsidRPr="00480681" w:rsidRDefault="00480681" w:rsidP="00480681">
      <w:pPr>
        <w:rPr>
          <w:lang w:val="en-US"/>
        </w:rPr>
      </w:pPr>
    </w:p>
    <w:p w:rsidR="00480681" w:rsidRPr="00480681" w:rsidRDefault="00480681" w:rsidP="00480681">
      <w:pPr>
        <w:rPr>
          <w:lang w:val="en-US"/>
        </w:rPr>
      </w:pPr>
    </w:p>
    <w:p w:rsidR="00480681" w:rsidRDefault="00480681" w:rsidP="00480681">
      <w:pPr>
        <w:rPr>
          <w:lang w:val="en-US"/>
        </w:rPr>
      </w:pPr>
    </w:p>
    <w:p w:rsidR="009B7B83" w:rsidRDefault="009B7B83" w:rsidP="00480681">
      <w:pPr>
        <w:rPr>
          <w:lang w:val="en-US"/>
        </w:rPr>
      </w:pPr>
    </w:p>
    <w:p w:rsidR="008A4D4D" w:rsidRDefault="008A4D4D" w:rsidP="008A4D4D">
      <w:pPr>
        <w:rPr>
          <w:sz w:val="28"/>
        </w:rPr>
      </w:pPr>
    </w:p>
    <w:p w:rsidR="008A4D4D" w:rsidRPr="00480681" w:rsidRDefault="001428F0" w:rsidP="008A4D4D">
      <w:pPr>
        <w:rPr>
          <w:sz w:val="28"/>
        </w:rPr>
      </w:pPr>
      <w:r>
        <w:rPr>
          <w:sz w:val="28"/>
        </w:rPr>
        <w:t>Microscope 4</w:t>
      </w:r>
      <w:r w:rsidR="008A4D4D">
        <w:rPr>
          <w:sz w:val="28"/>
        </w:rPr>
        <w:t xml:space="preserve"> </w:t>
      </w:r>
      <w:r w:rsidR="008A4D4D">
        <w:rPr>
          <w:szCs w:val="22"/>
        </w:rPr>
        <w:t xml:space="preserve">(specimen: </w:t>
      </w:r>
      <w:r w:rsidR="008A4D4D">
        <w:t>Butterfly Antenna</w:t>
      </w:r>
      <w:r w:rsidR="008A4D4D">
        <w:rPr>
          <w:szCs w:val="22"/>
        </w:rPr>
        <w:t>)</w:t>
      </w:r>
    </w:p>
    <w:p w:rsidR="008A4D4D" w:rsidRDefault="008A4D4D" w:rsidP="008A4D4D">
      <w:r>
        <w:t xml:space="preserve">Instructions: Indicate how many segments are visible on the entire slide.  </w:t>
      </w:r>
    </w:p>
    <w:p w:rsidR="008A4D4D" w:rsidRDefault="008A4D4D" w:rsidP="008A4D4D">
      <w:pPr>
        <w:tabs>
          <w:tab w:val="left" w:pos="1980"/>
          <w:tab w:val="left" w:pos="603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4282A" wp14:editId="6275C299">
                <wp:simplePos x="0" y="0"/>
                <wp:positionH relativeFrom="column">
                  <wp:posOffset>2924175</wp:posOffset>
                </wp:positionH>
                <wp:positionV relativeFrom="paragraph">
                  <wp:posOffset>9525</wp:posOffset>
                </wp:positionV>
                <wp:extent cx="228600" cy="190500"/>
                <wp:effectExtent l="19050" t="0" r="38100" b="3810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custGeom>
                          <a:avLst/>
                          <a:gdLst>
                            <a:gd name="connsiteX0" fmla="*/ 0 w 323850"/>
                            <a:gd name="connsiteY0" fmla="*/ 47625 h 228600"/>
                            <a:gd name="connsiteX1" fmla="*/ 0 w 323850"/>
                            <a:gd name="connsiteY1" fmla="*/ 47625 h 228600"/>
                            <a:gd name="connsiteX2" fmla="*/ 85725 w 323850"/>
                            <a:gd name="connsiteY2" fmla="*/ 28575 h 228600"/>
                            <a:gd name="connsiteX3" fmla="*/ 123825 w 323850"/>
                            <a:gd name="connsiteY3" fmla="*/ 19050 h 228600"/>
                            <a:gd name="connsiteX4" fmla="*/ 200025 w 323850"/>
                            <a:gd name="connsiteY4" fmla="*/ 9525 h 228600"/>
                            <a:gd name="connsiteX5" fmla="*/ 228600 w 323850"/>
                            <a:gd name="connsiteY5" fmla="*/ 0 h 228600"/>
                            <a:gd name="connsiteX6" fmla="*/ 276225 w 323850"/>
                            <a:gd name="connsiteY6" fmla="*/ 9525 h 228600"/>
                            <a:gd name="connsiteX7" fmla="*/ 323850 w 323850"/>
                            <a:gd name="connsiteY7" fmla="*/ 66675 h 228600"/>
                            <a:gd name="connsiteX8" fmla="*/ 276225 w 323850"/>
                            <a:gd name="connsiteY8" fmla="*/ 104775 h 228600"/>
                            <a:gd name="connsiteX9" fmla="*/ 257175 w 323850"/>
                            <a:gd name="connsiteY9" fmla="*/ 133350 h 228600"/>
                            <a:gd name="connsiteX10" fmla="*/ 228600 w 323850"/>
                            <a:gd name="connsiteY10" fmla="*/ 161925 h 228600"/>
                            <a:gd name="connsiteX11" fmla="*/ 171450 w 323850"/>
                            <a:gd name="connsiteY11" fmla="*/ 200025 h 228600"/>
                            <a:gd name="connsiteX12" fmla="*/ 114300 w 323850"/>
                            <a:gd name="connsiteY12" fmla="*/ 228600 h 228600"/>
                            <a:gd name="connsiteX13" fmla="*/ 104775 w 323850"/>
                            <a:gd name="connsiteY13" fmla="*/ 200025 h 228600"/>
                            <a:gd name="connsiteX14" fmla="*/ 66675 w 323850"/>
                            <a:gd name="connsiteY14" fmla="*/ 142875 h 228600"/>
                            <a:gd name="connsiteX15" fmla="*/ 47625 w 323850"/>
                            <a:gd name="connsiteY15" fmla="*/ 85725 h 228600"/>
                            <a:gd name="connsiteX16" fmla="*/ 0 w 323850"/>
                            <a:gd name="connsiteY16" fmla="*/ 47625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3850" h="228600">
                              <a:moveTo>
                                <a:pt x="0" y="47625"/>
                              </a:moveTo>
                              <a:lnTo>
                                <a:pt x="0" y="47625"/>
                              </a:lnTo>
                              <a:lnTo>
                                <a:pt x="85725" y="28575"/>
                              </a:lnTo>
                              <a:cubicBezTo>
                                <a:pt x="98481" y="25631"/>
                                <a:pt x="110912" y="21202"/>
                                <a:pt x="123825" y="19050"/>
                              </a:cubicBezTo>
                              <a:cubicBezTo>
                                <a:pt x="149074" y="14842"/>
                                <a:pt x="174625" y="12700"/>
                                <a:pt x="200025" y="9525"/>
                              </a:cubicBezTo>
                              <a:cubicBezTo>
                                <a:pt x="209550" y="6350"/>
                                <a:pt x="218560" y="0"/>
                                <a:pt x="228600" y="0"/>
                              </a:cubicBezTo>
                              <a:cubicBezTo>
                                <a:pt x="244789" y="0"/>
                                <a:pt x="261745" y="2285"/>
                                <a:pt x="276225" y="9525"/>
                              </a:cubicBezTo>
                              <a:cubicBezTo>
                                <a:pt x="294560" y="18692"/>
                                <a:pt x="312910" y="50264"/>
                                <a:pt x="323850" y="66675"/>
                              </a:cubicBezTo>
                              <a:cubicBezTo>
                                <a:pt x="269255" y="148567"/>
                                <a:pt x="341950" y="52195"/>
                                <a:pt x="276225" y="104775"/>
                              </a:cubicBezTo>
                              <a:cubicBezTo>
                                <a:pt x="267286" y="111926"/>
                                <a:pt x="264504" y="124556"/>
                                <a:pt x="257175" y="133350"/>
                              </a:cubicBezTo>
                              <a:cubicBezTo>
                                <a:pt x="248551" y="143698"/>
                                <a:pt x="239233" y="153655"/>
                                <a:pt x="228600" y="161925"/>
                              </a:cubicBezTo>
                              <a:cubicBezTo>
                                <a:pt x="210528" y="175981"/>
                                <a:pt x="193170" y="192785"/>
                                <a:pt x="171450" y="200025"/>
                              </a:cubicBezTo>
                              <a:cubicBezTo>
                                <a:pt x="132015" y="213170"/>
                                <a:pt x="151229" y="203981"/>
                                <a:pt x="114300" y="228600"/>
                              </a:cubicBezTo>
                              <a:cubicBezTo>
                                <a:pt x="111125" y="219075"/>
                                <a:pt x="109651" y="208802"/>
                                <a:pt x="104775" y="200025"/>
                              </a:cubicBezTo>
                              <a:cubicBezTo>
                                <a:pt x="93656" y="180011"/>
                                <a:pt x="73915" y="164595"/>
                                <a:pt x="66675" y="142875"/>
                              </a:cubicBezTo>
                              <a:lnTo>
                                <a:pt x="47625" y="85725"/>
                              </a:lnTo>
                              <a:cubicBezTo>
                                <a:pt x="37096" y="54138"/>
                                <a:pt x="38100" y="67190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9F3A" id="Freeform 12" o:spid="_x0000_s1026" style="position:absolute;margin-left:230.25pt;margin-top:.75pt;width:18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" path="m,47625r,l85725,28575v12756,-2944,25187,-7373,38100,-9525c149074,14842,174625,12700,200025,9525,209550,6350,218560,,228600,v16189,,33145,2285,47625,9525c294560,18692,312910,50264,323850,66675v-54595,81892,18100,-14480,-47625,38100c267286,111926,264504,124556,257175,133350v-8624,10348,-17942,20305,-28575,28575c210528,175981,193170,192785,171450,200025v-39435,13145,-20221,3956,-57150,28575c111125,219075,109651,208802,104775,200025,93656,180011,73915,164595,66675,142875l47625,85725c37096,54138,38100,67190,,47625xe" fillcolor="#5b9bd5 [3204]" strokecolor="#1f4d78 [1604]" strokeweight="1pt">
                <v:stroke joinstyle="miter"/>
                <v:path arrowok="t" o:connecttype="custom" o:connectlocs="0,39688;0,39688;60512,23813;87406,15875;141194,7938;161365,0;194982,7938;228600,55563;194982,87313;181535,111125;161365,134938;121024,166688;80682,190500;73959,166688;47065,119063;33618,71438;0,39688" o:connectangles="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764A3" wp14:editId="489CA11F">
                <wp:simplePos x="0" y="0"/>
                <wp:positionH relativeFrom="margin">
                  <wp:posOffset>2657475</wp:posOffset>
                </wp:positionH>
                <wp:positionV relativeFrom="paragraph">
                  <wp:posOffset>9525</wp:posOffset>
                </wp:positionV>
                <wp:extent cx="200025" cy="212725"/>
                <wp:effectExtent l="0" t="0" r="28575" b="3492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2725"/>
                        </a:xfrm>
                        <a:custGeom>
                          <a:avLst/>
                          <a:gdLst>
                            <a:gd name="connsiteX0" fmla="*/ 161925 w 259649"/>
                            <a:gd name="connsiteY0" fmla="*/ 3265 h 203290"/>
                            <a:gd name="connsiteX1" fmla="*/ 161925 w 259649"/>
                            <a:gd name="connsiteY1" fmla="*/ 3265 h 203290"/>
                            <a:gd name="connsiteX2" fmla="*/ 247650 w 259649"/>
                            <a:gd name="connsiteY2" fmla="*/ 41365 h 203290"/>
                            <a:gd name="connsiteX3" fmla="*/ 209550 w 259649"/>
                            <a:gd name="connsiteY3" fmla="*/ 127090 h 203290"/>
                            <a:gd name="connsiteX4" fmla="*/ 114300 w 259649"/>
                            <a:gd name="connsiteY4" fmla="*/ 117565 h 203290"/>
                            <a:gd name="connsiteX5" fmla="*/ 76200 w 259649"/>
                            <a:gd name="connsiteY5" fmla="*/ 50890 h 203290"/>
                            <a:gd name="connsiteX6" fmla="*/ 47625 w 259649"/>
                            <a:gd name="connsiteY6" fmla="*/ 69940 h 203290"/>
                            <a:gd name="connsiteX7" fmla="*/ 38100 w 259649"/>
                            <a:gd name="connsiteY7" fmla="*/ 127090 h 203290"/>
                            <a:gd name="connsiteX8" fmla="*/ 9525 w 259649"/>
                            <a:gd name="connsiteY8" fmla="*/ 203290 h 203290"/>
                            <a:gd name="connsiteX9" fmla="*/ 0 w 259649"/>
                            <a:gd name="connsiteY9" fmla="*/ 174715 h 203290"/>
                            <a:gd name="connsiteX10" fmla="*/ 19050 w 259649"/>
                            <a:gd name="connsiteY10" fmla="*/ 79465 h 203290"/>
                            <a:gd name="connsiteX11" fmla="*/ 57150 w 259649"/>
                            <a:gd name="connsiteY11" fmla="*/ 22315 h 203290"/>
                            <a:gd name="connsiteX12" fmla="*/ 85725 w 259649"/>
                            <a:gd name="connsiteY12" fmla="*/ 3265 h 203290"/>
                            <a:gd name="connsiteX13" fmla="*/ 161925 w 259649"/>
                            <a:gd name="connsiteY13" fmla="*/ 3265 h 203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59649" h="203290">
                              <a:moveTo>
                                <a:pt x="161925" y="3265"/>
                              </a:moveTo>
                              <a:lnTo>
                                <a:pt x="161925" y="3265"/>
                              </a:lnTo>
                              <a:cubicBezTo>
                                <a:pt x="190500" y="15965"/>
                                <a:pt x="229258" y="16076"/>
                                <a:pt x="247650" y="41365"/>
                              </a:cubicBezTo>
                              <a:cubicBezTo>
                                <a:pt x="282219" y="88897"/>
                                <a:pt x="233496" y="111126"/>
                                <a:pt x="209550" y="127090"/>
                              </a:cubicBezTo>
                              <a:cubicBezTo>
                                <a:pt x="177800" y="123915"/>
                                <a:pt x="144571" y="127655"/>
                                <a:pt x="114300" y="117565"/>
                              </a:cubicBezTo>
                              <a:cubicBezTo>
                                <a:pt x="106222" y="114872"/>
                                <a:pt x="76991" y="52472"/>
                                <a:pt x="76200" y="50890"/>
                              </a:cubicBezTo>
                              <a:cubicBezTo>
                                <a:pt x="66675" y="57240"/>
                                <a:pt x="52745" y="59701"/>
                                <a:pt x="47625" y="69940"/>
                              </a:cubicBezTo>
                              <a:cubicBezTo>
                                <a:pt x="38988" y="87214"/>
                                <a:pt x="41555" y="108089"/>
                                <a:pt x="38100" y="127090"/>
                              </a:cubicBezTo>
                              <a:cubicBezTo>
                                <a:pt x="27801" y="183733"/>
                                <a:pt x="36515" y="162805"/>
                                <a:pt x="9525" y="203290"/>
                              </a:cubicBezTo>
                              <a:cubicBezTo>
                                <a:pt x="6350" y="193765"/>
                                <a:pt x="0" y="184755"/>
                                <a:pt x="0" y="174715"/>
                              </a:cubicBezTo>
                              <a:cubicBezTo>
                                <a:pt x="0" y="162410"/>
                                <a:pt x="7320" y="100579"/>
                                <a:pt x="19050" y="79465"/>
                              </a:cubicBezTo>
                              <a:cubicBezTo>
                                <a:pt x="30169" y="59451"/>
                                <a:pt x="38100" y="35015"/>
                                <a:pt x="57150" y="22315"/>
                              </a:cubicBezTo>
                              <a:cubicBezTo>
                                <a:pt x="66675" y="15965"/>
                                <a:pt x="74531" y="5664"/>
                                <a:pt x="85725" y="3265"/>
                              </a:cubicBezTo>
                              <a:cubicBezTo>
                                <a:pt x="120016" y="-4083"/>
                                <a:pt x="149225" y="3265"/>
                                <a:pt x="161925" y="326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2900" id="Freeform 10" o:spid="_x0000_s1026" style="position:absolute;margin-left:209.25pt;margin-top:.75pt;width:15.7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9649,20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" path="m161925,3265r,c190500,15965,229258,16076,247650,41365v34569,47532,-14154,69761,-38100,85725c177800,123915,144571,127655,114300,117565,106222,114872,76991,52472,76200,50890,66675,57240,52745,59701,47625,69940v-8637,17274,-6070,38149,-9525,57150c27801,183733,36515,162805,9525,203290,6350,193765,,184755,,174715,,162410,7320,100579,19050,79465,30169,59451,38100,35015,57150,22315,66675,15965,74531,5664,85725,3265v34291,-7348,63500,,76200,xe" fillcolor="#5b9bd5 [3204]" strokecolor="#1f4d78 [1604]" strokeweight="1pt">
                <v:stroke joinstyle="miter"/>
                <v:path arrowok="t" o:connecttype="custom" o:connectlocs="124742,3417;124742,3417;190781,43285;161430,132988;88053,123021;58702,53252;36689,73186;29351,132988;7338,212725;0,182824;14675,83153;44026,23351;66040,3417;124742,3417" o:connectangles="0,0,0,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E0F48" wp14:editId="50FD2202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200025" cy="180975"/>
                <wp:effectExtent l="0" t="0" r="28575" b="28575"/>
                <wp:wrapNone/>
                <wp:docPr id="7" name="Flowchart: Del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634DA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7" o:spid="_x0000_s1026" type="#_x0000_t135" style="position:absolute;margin-left:4.5pt;margin-top:.75pt;width:15.7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" fillcolor="#5b9bd5 [3204]" strokecolor="#1f4d78 [1604]" strokeweight="1pt"/>
            </w:pict>
          </mc:Fallback>
        </mc:AlternateContent>
      </w:r>
      <w:r>
        <w:t xml:space="preserve">         =shapes like these represent a segment                       = shapes like these do not represent a segment</w:t>
      </w:r>
    </w:p>
    <w:p w:rsidR="008A4D4D" w:rsidRDefault="008A4D4D" w:rsidP="008A4D4D"/>
    <w:p w:rsidR="008A4D4D" w:rsidRPr="00480681" w:rsidRDefault="008A4D4D" w:rsidP="008A4D4D">
      <w:r>
        <w:t># of segments _____________________</w:t>
      </w:r>
    </w:p>
    <w:p w:rsidR="00480681" w:rsidRDefault="00480681" w:rsidP="00480681"/>
    <w:p w:rsidR="008A4D4D" w:rsidRDefault="008A4D4D" w:rsidP="00480681"/>
    <w:p w:rsidR="00480681" w:rsidRDefault="001428F0" w:rsidP="00480681">
      <w:r>
        <w:rPr>
          <w:sz w:val="28"/>
        </w:rPr>
        <w:t>Microscope 5</w:t>
      </w:r>
      <w:bookmarkStart w:id="0" w:name="_GoBack"/>
      <w:bookmarkEnd w:id="0"/>
      <w:r w:rsidR="00480681">
        <w:t xml:space="preserve"> </w:t>
      </w:r>
      <w:r w:rsidR="005B77BD">
        <w:rPr>
          <w:szCs w:val="22"/>
        </w:rPr>
        <w:t xml:space="preserve">(specimen: </w:t>
      </w:r>
      <w:r w:rsidR="005B77BD">
        <w:t>Volvox</w:t>
      </w:r>
      <w:r w:rsidR="005B77BD">
        <w:rPr>
          <w:szCs w:val="22"/>
        </w:rPr>
        <w:t>)</w:t>
      </w:r>
    </w:p>
    <w:p w:rsidR="00480681" w:rsidRDefault="00480681" w:rsidP="00480681">
      <w:r>
        <w:t xml:space="preserve">There are approximately 8 different volvox cells on the slide. Find the one with medium-sized circles. Draw this cell. (Make sure to draw all of the structures you see as accurately as possible. </w:t>
      </w:r>
    </w:p>
    <w:p w:rsidR="00480681" w:rsidRDefault="00480681" w:rsidP="00480681">
      <w:r>
        <w:t xml:space="preserve">Indicate how many circles are within this cell. </w:t>
      </w:r>
    </w:p>
    <w:p w:rsidR="00480681" w:rsidRDefault="00480681" w:rsidP="00480681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02412" wp14:editId="52D478D1">
                <wp:simplePos x="0" y="0"/>
                <wp:positionH relativeFrom="margin">
                  <wp:posOffset>1905000</wp:posOffset>
                </wp:positionH>
                <wp:positionV relativeFrom="paragraph">
                  <wp:posOffset>33020</wp:posOffset>
                </wp:positionV>
                <wp:extent cx="1905000" cy="1714500"/>
                <wp:effectExtent l="0" t="0" r="19050" b="19050"/>
                <wp:wrapThrough wrapText="bothSides">
                  <wp:wrapPolygon edited="0">
                    <wp:start x="8424" y="0"/>
                    <wp:lineTo x="6912" y="240"/>
                    <wp:lineTo x="2160" y="3120"/>
                    <wp:lineTo x="1080" y="5520"/>
                    <wp:lineTo x="0" y="7440"/>
                    <wp:lineTo x="0" y="13200"/>
                    <wp:lineTo x="432" y="15600"/>
                    <wp:lineTo x="3240" y="19200"/>
                    <wp:lineTo x="3456" y="19680"/>
                    <wp:lineTo x="7344" y="21600"/>
                    <wp:lineTo x="8208" y="21600"/>
                    <wp:lineTo x="13392" y="21600"/>
                    <wp:lineTo x="14256" y="21600"/>
                    <wp:lineTo x="18144" y="19680"/>
                    <wp:lineTo x="18360" y="19200"/>
                    <wp:lineTo x="21168" y="15600"/>
                    <wp:lineTo x="21600" y="13440"/>
                    <wp:lineTo x="21600" y="7680"/>
                    <wp:lineTo x="20304" y="5040"/>
                    <wp:lineTo x="19656" y="3120"/>
                    <wp:lineTo x="14904" y="240"/>
                    <wp:lineTo x="13176" y="0"/>
                    <wp:lineTo x="8424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05000" cy="1714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F7F7D" id="Oval 4" o:spid="_x0000_s1026" style="position:absolute;margin-left:150pt;margin-top:2.6pt;width:150pt;height:13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" filled="f" strokecolor="#1f4d78 [1604]" strokeweight="1pt">
                <v:stroke joinstyle="miter"/>
                <w10:wrap type="through" anchorx="margin"/>
              </v:oval>
            </w:pict>
          </mc:Fallback>
        </mc:AlternateContent>
      </w:r>
    </w:p>
    <w:p w:rsidR="00480681" w:rsidRPr="00480681" w:rsidRDefault="00480681" w:rsidP="00480681"/>
    <w:p w:rsidR="00480681" w:rsidRPr="00480681" w:rsidRDefault="00480681" w:rsidP="00480681"/>
    <w:p w:rsidR="00480681" w:rsidRPr="00480681" w:rsidRDefault="00480681" w:rsidP="00480681"/>
    <w:p w:rsidR="00480681" w:rsidRPr="00480681" w:rsidRDefault="00480681" w:rsidP="00480681"/>
    <w:p w:rsidR="00480681" w:rsidRDefault="00480681" w:rsidP="00480681"/>
    <w:p w:rsidR="008A4D4D" w:rsidRPr="00480681" w:rsidRDefault="008A4D4D"/>
    <w:sectPr w:rsidR="008A4D4D" w:rsidRPr="0048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A4" w:rsidRDefault="00970AA4" w:rsidP="00480681">
      <w:pPr>
        <w:spacing w:after="0" w:line="240" w:lineRule="auto"/>
      </w:pPr>
      <w:r>
        <w:separator/>
      </w:r>
    </w:p>
  </w:endnote>
  <w:endnote w:type="continuationSeparator" w:id="0">
    <w:p w:rsidR="00970AA4" w:rsidRDefault="00970AA4" w:rsidP="0048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A4" w:rsidRDefault="00970AA4" w:rsidP="00480681">
      <w:pPr>
        <w:spacing w:after="0" w:line="240" w:lineRule="auto"/>
      </w:pPr>
      <w:r>
        <w:separator/>
      </w:r>
    </w:p>
  </w:footnote>
  <w:footnote w:type="continuationSeparator" w:id="0">
    <w:p w:rsidR="00970AA4" w:rsidRDefault="00970AA4" w:rsidP="0048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81"/>
    <w:rsid w:val="0005281B"/>
    <w:rsid w:val="00077752"/>
    <w:rsid w:val="001428F0"/>
    <w:rsid w:val="00480681"/>
    <w:rsid w:val="005B77BD"/>
    <w:rsid w:val="005C6461"/>
    <w:rsid w:val="008A4D4D"/>
    <w:rsid w:val="00970AA4"/>
    <w:rsid w:val="009B7B83"/>
    <w:rsid w:val="00B3192E"/>
    <w:rsid w:val="00C5626C"/>
    <w:rsid w:val="00CD0865"/>
    <w:rsid w:val="00C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48DC"/>
  <w15:chartTrackingRefBased/>
  <w15:docId w15:val="{E0FD9990-D0AF-4E54-BBB1-F9E95A74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8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8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80681"/>
  </w:style>
  <w:style w:type="paragraph" w:styleId="Footer">
    <w:name w:val="footer"/>
    <w:basedOn w:val="Normal"/>
    <w:link w:val="FooterChar"/>
    <w:uiPriority w:val="99"/>
    <w:unhideWhenUsed/>
    <w:rsid w:val="0048068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0681"/>
  </w:style>
  <w:style w:type="paragraph" w:styleId="BalloonText">
    <w:name w:val="Balloon Text"/>
    <w:basedOn w:val="Normal"/>
    <w:link w:val="BalloonTextChar"/>
    <w:uiPriority w:val="99"/>
    <w:semiHidden/>
    <w:unhideWhenUsed/>
    <w:rsid w:val="00B3192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2E"/>
    <w:rPr>
      <w:rFonts w:ascii="Segoe UI" w:hAnsi="Segoe UI" w:cs="Angsana New"/>
      <w:sz w:val="18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Rick Reinders</cp:lastModifiedBy>
  <cp:revision>9</cp:revision>
  <cp:lastPrinted>2018-07-16T09:25:00Z</cp:lastPrinted>
  <dcterms:created xsi:type="dcterms:W3CDTF">2018-07-16T08:51:00Z</dcterms:created>
  <dcterms:modified xsi:type="dcterms:W3CDTF">2019-07-22T00:52:00Z</dcterms:modified>
</cp:coreProperties>
</file>